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45C15">
      <w:pPr>
        <w:adjustRightInd w:val="0"/>
        <w:snapToGrid w:val="0"/>
        <w:spacing w:line="600" w:lineRule="exact"/>
        <w:jc w:val="both"/>
        <w:rPr>
          <w:rFonts w:hint="default" w:ascii="方正小标宋简体" w:hAnsi="仿宋" w:eastAsia="方正小标宋简体" w:cs="仿宋_GB2312"/>
          <w:sz w:val="44"/>
          <w:szCs w:val="44"/>
          <w:lang w:val="en-US" w:eastAsia="zh-CN"/>
        </w:rPr>
      </w:pPr>
      <w:bookmarkStart w:id="3" w:name="_GoBack"/>
      <w:bookmarkEnd w:id="3"/>
      <w:bookmarkStart w:id="0" w:name="_Toc12569_WPSOffice_Level1"/>
      <w:r>
        <w:rPr>
          <w:rFonts w:hint="eastAsia" w:ascii="方正小标宋简体" w:hAnsi="仿宋" w:eastAsia="方正小标宋简体" w:cs="仿宋_GB2312"/>
          <w:sz w:val="44"/>
          <w:szCs w:val="44"/>
          <w:lang w:val="en-US" w:eastAsia="zh-CN"/>
        </w:rPr>
        <w:t>表1</w:t>
      </w:r>
    </w:p>
    <w:p w14:paraId="6E54F541"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  <w:lang w:val="en-US" w:eastAsia="zh-CN"/>
        </w:rPr>
        <w:t>无锡市</w:t>
      </w:r>
      <w:r>
        <w:rPr>
          <w:rFonts w:hint="eastAsia" w:ascii="方正小标宋简体" w:hAnsi="仿宋" w:eastAsia="方正小标宋简体" w:cs="仿宋_GB2312"/>
          <w:sz w:val="44"/>
          <w:szCs w:val="44"/>
        </w:rPr>
        <w:t>知识产权保护中心</w:t>
      </w:r>
    </w:p>
    <w:p w14:paraId="3E4E0A2C"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发明、实用新型预审申请文件自检表</w:t>
      </w:r>
      <w:bookmarkEnd w:id="0"/>
      <w:bookmarkStart w:id="1" w:name="_Hlk68766939"/>
    </w:p>
    <w:p w14:paraId="32601FB9"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</w:p>
    <w:p w14:paraId="4392FCA5"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各相关单位：</w:t>
      </w:r>
    </w:p>
    <w:p w14:paraId="1DB5B184"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为了帮助申请主体提升专利申请质量，高效通过预审，请在正式向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无锡市</w:t>
      </w:r>
      <w:r>
        <w:rPr>
          <w:rFonts w:hint="eastAsia" w:ascii="仿宋" w:hAnsi="仿宋" w:eastAsia="仿宋" w:cs="仿宋_GB2312"/>
          <w:sz w:val="32"/>
          <w:szCs w:val="32"/>
        </w:rPr>
        <w:t>知识产权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保护中心提交预审申请文件时，务必先对照自检表进行自检，填写自检结果，并</w:t>
      </w:r>
      <w:r>
        <w:rPr>
          <w:rFonts w:hint="eastAsia" w:ascii="仿宋" w:hAnsi="仿宋" w:eastAsia="仿宋" w:cs="仿宋_GB2312"/>
          <w:sz w:val="32"/>
          <w:szCs w:val="32"/>
        </w:rPr>
        <w:t>在“其他文件”中上传自检表（无需盖章）。</w:t>
      </w:r>
      <w:bookmarkEnd w:id="1"/>
    </w:p>
    <w:tbl>
      <w:tblPr>
        <w:tblStyle w:val="6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066"/>
        <w:gridCol w:w="4754"/>
        <w:gridCol w:w="1372"/>
      </w:tblGrid>
      <w:tr w14:paraId="6E14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4"/>
            <w:vAlign w:val="center"/>
          </w:tcPr>
          <w:p w14:paraId="53A2C0CE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申请文件基本信息</w:t>
            </w:r>
          </w:p>
        </w:tc>
      </w:tr>
      <w:tr w14:paraId="6940E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054" w:type="dxa"/>
            <w:gridSpan w:val="2"/>
            <w:vAlign w:val="center"/>
          </w:tcPr>
          <w:p w14:paraId="4160833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6126" w:type="dxa"/>
            <w:gridSpan w:val="2"/>
            <w:vAlign w:val="center"/>
          </w:tcPr>
          <w:p w14:paraId="696FEB40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355A4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054" w:type="dxa"/>
            <w:gridSpan w:val="2"/>
            <w:vAlign w:val="center"/>
          </w:tcPr>
          <w:p w14:paraId="522C4EE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第1发明人及联系方式</w:t>
            </w:r>
          </w:p>
        </w:tc>
        <w:tc>
          <w:tcPr>
            <w:tcW w:w="6126" w:type="dxa"/>
            <w:gridSpan w:val="2"/>
            <w:vAlign w:val="center"/>
          </w:tcPr>
          <w:p w14:paraId="4819B282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308A8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054" w:type="dxa"/>
            <w:gridSpan w:val="2"/>
            <w:vAlign w:val="center"/>
          </w:tcPr>
          <w:p w14:paraId="24CED56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关键词</w:t>
            </w:r>
          </w:p>
        </w:tc>
        <w:tc>
          <w:tcPr>
            <w:tcW w:w="6126" w:type="dxa"/>
            <w:gridSpan w:val="2"/>
            <w:vAlign w:val="center"/>
          </w:tcPr>
          <w:p w14:paraId="2743111C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73201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054" w:type="dxa"/>
            <w:gridSpan w:val="2"/>
            <w:vAlign w:val="center"/>
          </w:tcPr>
          <w:p w14:paraId="5B57F49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技术产业领域</w:t>
            </w:r>
          </w:p>
        </w:tc>
        <w:tc>
          <w:tcPr>
            <w:tcW w:w="6126" w:type="dxa"/>
            <w:gridSpan w:val="2"/>
            <w:vAlign w:val="center"/>
          </w:tcPr>
          <w:p w14:paraId="2706AF2D">
            <w:pPr>
              <w:ind w:firstLine="1120" w:firstLineChars="400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物联网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 xml:space="preserve">       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智能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制造</w:t>
            </w:r>
          </w:p>
        </w:tc>
      </w:tr>
      <w:tr w14:paraId="6A1BB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3054" w:type="dxa"/>
            <w:gridSpan w:val="2"/>
            <w:vAlign w:val="center"/>
          </w:tcPr>
          <w:p w14:paraId="739745DD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技术方案（60字以内）</w:t>
            </w:r>
          </w:p>
        </w:tc>
        <w:tc>
          <w:tcPr>
            <w:tcW w:w="6126" w:type="dxa"/>
            <w:gridSpan w:val="2"/>
            <w:vAlign w:val="center"/>
          </w:tcPr>
          <w:p w14:paraId="4D485FBA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23E54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054" w:type="dxa"/>
            <w:gridSpan w:val="2"/>
            <w:vAlign w:val="center"/>
          </w:tcPr>
          <w:p w14:paraId="044C7C9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分类号（小类）</w:t>
            </w:r>
          </w:p>
        </w:tc>
        <w:tc>
          <w:tcPr>
            <w:tcW w:w="6126" w:type="dxa"/>
            <w:gridSpan w:val="2"/>
            <w:vAlign w:val="center"/>
          </w:tcPr>
          <w:p w14:paraId="2CE7A528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75D0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3054" w:type="dxa"/>
            <w:gridSpan w:val="2"/>
            <w:vAlign w:val="center"/>
          </w:tcPr>
          <w:p w14:paraId="313A1594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对比文件公开号</w:t>
            </w:r>
          </w:p>
          <w:p w14:paraId="7E7434D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（至少两篇）</w:t>
            </w:r>
          </w:p>
        </w:tc>
        <w:tc>
          <w:tcPr>
            <w:tcW w:w="6126" w:type="dxa"/>
            <w:gridSpan w:val="2"/>
            <w:vAlign w:val="center"/>
          </w:tcPr>
          <w:p w14:paraId="16083080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2612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54" w:type="dxa"/>
            <w:gridSpan w:val="2"/>
            <w:vAlign w:val="center"/>
          </w:tcPr>
          <w:p w14:paraId="7F8C4843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对比专利文件主分类号</w:t>
            </w:r>
          </w:p>
        </w:tc>
        <w:tc>
          <w:tcPr>
            <w:tcW w:w="6126" w:type="dxa"/>
            <w:gridSpan w:val="2"/>
            <w:vAlign w:val="center"/>
          </w:tcPr>
          <w:p w14:paraId="79039046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1E800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4"/>
            <w:vAlign w:val="center"/>
          </w:tcPr>
          <w:p w14:paraId="5BDBD3BD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自检内容</w:t>
            </w:r>
          </w:p>
        </w:tc>
      </w:tr>
      <w:tr w14:paraId="0F060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 w14:paraId="685A6F7B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类型</w:t>
            </w:r>
          </w:p>
        </w:tc>
        <w:tc>
          <w:tcPr>
            <w:tcW w:w="682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528941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自检项目</w:t>
            </w:r>
          </w:p>
        </w:tc>
        <w:tc>
          <w:tcPr>
            <w:tcW w:w="1372" w:type="dxa"/>
            <w:vAlign w:val="center"/>
          </w:tcPr>
          <w:p w14:paraId="1484A037"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自检结果</w:t>
            </w:r>
          </w:p>
        </w:tc>
      </w:tr>
      <w:tr w14:paraId="5B8EB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 w14:paraId="4D6DF0E9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备案情况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264E49A9">
            <w:pPr>
              <w:spacing w:line="440" w:lineRule="exact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申请主体无非正常专利申请、故意侵犯他人知识产权等不良记录；未被列入知识产权领域严重失信主体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名单</w:t>
            </w:r>
          </w:p>
        </w:tc>
        <w:tc>
          <w:tcPr>
            <w:tcW w:w="1372" w:type="dxa"/>
            <w:vAlign w:val="center"/>
          </w:tcPr>
          <w:p w14:paraId="276A2480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592AF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 w14:paraId="38FEA3D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文本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06A72ACF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1.请求书、实质审查请求书（仅发明）、权利要求书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说明书摘要及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摘要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附图、说明书、说明书附图、专利代理委托书（如有）、总委编号（如有）</w:t>
            </w:r>
          </w:p>
        </w:tc>
        <w:tc>
          <w:tcPr>
            <w:tcW w:w="1372" w:type="dxa"/>
            <w:vAlign w:val="center"/>
          </w:tcPr>
          <w:p w14:paraId="78CCFC17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56AE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06C3163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7E53EB85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2.申请文件中无错别字、误用字、标点符号错误、语句不通顺、语句重复等问题</w:t>
            </w:r>
          </w:p>
        </w:tc>
        <w:tc>
          <w:tcPr>
            <w:tcW w:w="1372" w:type="dxa"/>
            <w:vAlign w:val="center"/>
          </w:tcPr>
          <w:p w14:paraId="1C6C5681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6024E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416F1971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5FAA32DD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3.申请文件内容未违反法律、社会公德或者妨害公共利益，未包含敏感词或敏感内容、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宣传用语</w:t>
            </w:r>
          </w:p>
        </w:tc>
        <w:tc>
          <w:tcPr>
            <w:tcW w:w="1372" w:type="dxa"/>
            <w:vAlign w:val="center"/>
          </w:tcPr>
          <w:p w14:paraId="659FBEA5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EB89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 w14:paraId="07669B33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发明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实用新型专利请求书及实质审查请求书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362BA1A0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1.发明名称与说明书中的发明名称一致</w:t>
            </w:r>
          </w:p>
        </w:tc>
        <w:tc>
          <w:tcPr>
            <w:tcW w:w="1372" w:type="dxa"/>
            <w:vAlign w:val="center"/>
          </w:tcPr>
          <w:p w14:paraId="0D772800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5DE99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15B33CFD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3E5B7BA6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2.发明人姓名与身份证号码填写准确</w:t>
            </w:r>
          </w:p>
        </w:tc>
        <w:tc>
          <w:tcPr>
            <w:tcW w:w="1372" w:type="dxa"/>
            <w:vAlign w:val="center"/>
          </w:tcPr>
          <w:p w14:paraId="7E2101D3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5201B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35355CF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2C1811C9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3.申请人名称与统一社会信用代码填写准确</w:t>
            </w:r>
          </w:p>
        </w:tc>
        <w:tc>
          <w:tcPr>
            <w:tcW w:w="1372" w:type="dxa"/>
            <w:vAlign w:val="center"/>
          </w:tcPr>
          <w:p w14:paraId="0BD9DEB1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774B6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5D3B3307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40D24072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4.专利代理委托书已附加或总委编号填写准确</w:t>
            </w:r>
          </w:p>
        </w:tc>
        <w:tc>
          <w:tcPr>
            <w:tcW w:w="1372" w:type="dxa"/>
            <w:vAlign w:val="center"/>
          </w:tcPr>
          <w:p w14:paraId="050AC4DA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C0CA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48B5E3B7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1937A411"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5.地址（包括申请人、专利代理机构、联系人的地址）填写规范、准确，符合邮件能够迅速、准确投递的要求</w:t>
            </w:r>
          </w:p>
        </w:tc>
        <w:tc>
          <w:tcPr>
            <w:tcW w:w="1372" w:type="dxa"/>
            <w:vAlign w:val="center"/>
          </w:tcPr>
          <w:p w14:paraId="42CBD101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457A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6E45600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2EE8A40E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申请人邮编填写准确</w:t>
            </w:r>
          </w:p>
        </w:tc>
        <w:tc>
          <w:tcPr>
            <w:tcW w:w="1372" w:type="dxa"/>
            <w:vAlign w:val="center"/>
          </w:tcPr>
          <w:p w14:paraId="4DFD255C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33D1D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59130120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4BEE961B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7.未委托代理机构的应当有联系人，联系人是本单位的工作人员</w:t>
            </w:r>
          </w:p>
        </w:tc>
        <w:tc>
          <w:tcPr>
            <w:tcW w:w="1372" w:type="dxa"/>
            <w:vAlign w:val="center"/>
          </w:tcPr>
          <w:p w14:paraId="54418C0C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C376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03F7CF2D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370F4323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8.全体申请人或专利代理人签字或盖章正确有效、清晰无误</w:t>
            </w:r>
          </w:p>
        </w:tc>
        <w:tc>
          <w:tcPr>
            <w:tcW w:w="1372" w:type="dxa"/>
            <w:vAlign w:val="center"/>
          </w:tcPr>
          <w:p w14:paraId="4F2FCD22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6A53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33B1DB97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716725FB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9.申请不属于分案申请</w:t>
            </w:r>
          </w:p>
        </w:tc>
        <w:tc>
          <w:tcPr>
            <w:tcW w:w="1372" w:type="dxa"/>
            <w:vAlign w:val="center"/>
          </w:tcPr>
          <w:p w14:paraId="1EB87532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74F2B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5DDE342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67E8678F"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10.申请不属于同日申请</w:t>
            </w:r>
          </w:p>
        </w:tc>
        <w:tc>
          <w:tcPr>
            <w:tcW w:w="1372" w:type="dxa"/>
            <w:vAlign w:val="center"/>
          </w:tcPr>
          <w:p w14:paraId="3ACC28F6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5E3C3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7F53AC2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7FEF616A"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11.申请不属于专利国际申请或进入中国国家阶段的PCT国际申请</w:t>
            </w:r>
          </w:p>
        </w:tc>
        <w:tc>
          <w:tcPr>
            <w:tcW w:w="1372" w:type="dxa"/>
            <w:vAlign w:val="center"/>
          </w:tcPr>
          <w:p w14:paraId="1E6A33E0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7333E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06A90C47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6592ED86"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12.申请不属于需要按专利法第四条进行保密审查的申请</w:t>
            </w:r>
          </w:p>
        </w:tc>
        <w:tc>
          <w:tcPr>
            <w:tcW w:w="1372" w:type="dxa"/>
            <w:vAlign w:val="center"/>
          </w:tcPr>
          <w:p w14:paraId="4A32D4B0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5773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1A2BAE58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21C80A71">
            <w:pPr>
              <w:widowControl/>
              <w:spacing w:line="440" w:lineRule="exact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申请不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属于要求优先权的申请</w:t>
            </w:r>
          </w:p>
        </w:tc>
        <w:tc>
          <w:tcPr>
            <w:tcW w:w="1372" w:type="dxa"/>
            <w:vAlign w:val="center"/>
          </w:tcPr>
          <w:p w14:paraId="407D7A9E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04E2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4322FC4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5BAC79D9"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.不丧失新颖性宽限期证明文件应符合专利法实施细则第三十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 w14:paraId="59716FBA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6D0A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7A48717F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015681E3"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.已勾选请求早日公布该专利申请（仅发明）</w:t>
            </w:r>
          </w:p>
        </w:tc>
        <w:tc>
          <w:tcPr>
            <w:tcW w:w="1372" w:type="dxa"/>
            <w:vAlign w:val="center"/>
          </w:tcPr>
          <w:p w14:paraId="63EC68E1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B57A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53ABF045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44A08742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.已指定说明书附图中的一幅为摘要附图</w:t>
            </w:r>
          </w:p>
        </w:tc>
        <w:tc>
          <w:tcPr>
            <w:tcW w:w="1372" w:type="dxa"/>
            <w:vAlign w:val="center"/>
          </w:tcPr>
          <w:p w14:paraId="59776A6C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315DB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1B61C7DE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3F25D549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.请求书中已填写代理人电话号码（包含区号）</w:t>
            </w:r>
          </w:p>
        </w:tc>
        <w:tc>
          <w:tcPr>
            <w:tcW w:w="1372" w:type="dxa"/>
            <w:vAlign w:val="center"/>
          </w:tcPr>
          <w:p w14:paraId="37C3583B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ACFB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00F22FB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1DCEF637"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.代理机构代码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填写准确，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代理人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与代理人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执业证号相对应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填写准确</w:t>
            </w:r>
          </w:p>
        </w:tc>
        <w:tc>
          <w:tcPr>
            <w:tcW w:w="1372" w:type="dxa"/>
            <w:vAlign w:val="center"/>
          </w:tcPr>
          <w:p w14:paraId="24E93D4D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EF17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3A78DA29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347A5101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.已勾选放弃主动修改的权利（实质审查请求书）</w:t>
            </w:r>
          </w:p>
        </w:tc>
        <w:tc>
          <w:tcPr>
            <w:tcW w:w="1372" w:type="dxa"/>
            <w:vAlign w:val="center"/>
          </w:tcPr>
          <w:p w14:paraId="080692B4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9625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 w14:paraId="61A0F4BC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权利要求书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2D6BE6F6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1.同一组权利要求主题名称一致</w:t>
            </w:r>
          </w:p>
        </w:tc>
        <w:tc>
          <w:tcPr>
            <w:tcW w:w="1372" w:type="dxa"/>
            <w:vAlign w:val="center"/>
          </w:tcPr>
          <w:p w14:paraId="6D482C2E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2124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113750AC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1159B94E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2.主题属于可以授权的客体</w:t>
            </w:r>
          </w:p>
        </w:tc>
        <w:tc>
          <w:tcPr>
            <w:tcW w:w="1372" w:type="dxa"/>
            <w:vAlign w:val="center"/>
          </w:tcPr>
          <w:p w14:paraId="239CEF38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3D6E3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3901DD9E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1D0CE7D0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3.多项权利要求使用阿拉伯数字顺序编号，序号无重复</w:t>
            </w:r>
          </w:p>
        </w:tc>
        <w:tc>
          <w:tcPr>
            <w:tcW w:w="1372" w:type="dxa"/>
            <w:vAlign w:val="center"/>
          </w:tcPr>
          <w:p w14:paraId="17C1243F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086B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1B1B905E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12653199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4.含有公式的，公式中的相关符号和参数都有明确的释义、书写清晰</w:t>
            </w:r>
          </w:p>
        </w:tc>
        <w:tc>
          <w:tcPr>
            <w:tcW w:w="1372" w:type="dxa"/>
            <w:vAlign w:val="center"/>
          </w:tcPr>
          <w:p w14:paraId="168675B0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7CC29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49ED97CE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57F6D5C0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5.一项权利要求只在结尾处出现句号</w:t>
            </w:r>
          </w:p>
        </w:tc>
        <w:tc>
          <w:tcPr>
            <w:tcW w:w="1372" w:type="dxa"/>
            <w:vAlign w:val="center"/>
          </w:tcPr>
          <w:p w14:paraId="6AB0B068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8299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0C957E2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602ED88A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6.权利要求不存在缺乏引用基础的问题</w:t>
            </w:r>
          </w:p>
        </w:tc>
        <w:tc>
          <w:tcPr>
            <w:tcW w:w="1372" w:type="dxa"/>
            <w:vAlign w:val="center"/>
          </w:tcPr>
          <w:p w14:paraId="2AD6D530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8704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791300C8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2F79FAA4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7.权利要求无“优选”、“等”或其他明显会造成权利要求不清楚的表述</w:t>
            </w:r>
          </w:p>
        </w:tc>
        <w:tc>
          <w:tcPr>
            <w:tcW w:w="1372" w:type="dxa"/>
            <w:vAlign w:val="center"/>
          </w:tcPr>
          <w:p w14:paraId="6823E1DC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5516A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067EACB0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7145EF5F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8.新颖性自查</w:t>
            </w:r>
          </w:p>
        </w:tc>
        <w:tc>
          <w:tcPr>
            <w:tcW w:w="1372" w:type="dxa"/>
            <w:vAlign w:val="center"/>
          </w:tcPr>
          <w:p w14:paraId="2A56E7DF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5B73B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07272297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6E73545F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9.权利要求书以说明书为依据，清楚、简要地限定专利要求保护的范围</w:t>
            </w:r>
          </w:p>
        </w:tc>
        <w:tc>
          <w:tcPr>
            <w:tcW w:w="1372" w:type="dxa"/>
            <w:vAlign w:val="center"/>
          </w:tcPr>
          <w:p w14:paraId="3F3FBD2F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A059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30AF63A9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0EEFADFB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10.权利要求符合专利法实施细则第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二十二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 w14:paraId="24455A47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3F55C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5244963C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5C7367D7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11.权利要求符合专利法实施细则第二十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 w14:paraId="3583D72B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AA5C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11D4804C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02AEAABF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12.权利要求符合专利法实施细则第二十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 w14:paraId="48BAC8A7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3E02F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784E3F15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43DD7A5E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13.权利要求符合专利法实施细则第二十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 w14:paraId="1BFAD815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BB80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 w14:paraId="0B106E9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说明书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5C9B04AD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1.说明书中的发明名称与请求书中一致</w:t>
            </w:r>
          </w:p>
        </w:tc>
        <w:tc>
          <w:tcPr>
            <w:tcW w:w="1372" w:type="dxa"/>
            <w:vAlign w:val="center"/>
          </w:tcPr>
          <w:p w14:paraId="015DB348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3EFDA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612FDB89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72F7FE5F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2.说明书包括技术领域、背景技术、发明或新型内容、附图说明（如有附图）、具体实施方式</w:t>
            </w:r>
          </w:p>
        </w:tc>
        <w:tc>
          <w:tcPr>
            <w:tcW w:w="1372" w:type="dxa"/>
            <w:vAlign w:val="center"/>
          </w:tcPr>
          <w:p w14:paraId="5F4D67BB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62302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7242B36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12D0BA84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3.说明书中的附图说明与说明书附图对应</w:t>
            </w:r>
          </w:p>
        </w:tc>
        <w:tc>
          <w:tcPr>
            <w:tcW w:w="1372" w:type="dxa"/>
            <w:vAlign w:val="center"/>
          </w:tcPr>
          <w:p w14:paraId="1F2DB114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7024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628CB4F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6C6B725C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4.说明书文字部分与说明书附图一一对应</w:t>
            </w:r>
          </w:p>
        </w:tc>
        <w:tc>
          <w:tcPr>
            <w:tcW w:w="1372" w:type="dxa"/>
            <w:vAlign w:val="center"/>
          </w:tcPr>
          <w:p w14:paraId="5754DE2E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1EAC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5142C48C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49A56687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5.说明书中不含有非技术、商业宣传用语</w:t>
            </w:r>
          </w:p>
        </w:tc>
        <w:tc>
          <w:tcPr>
            <w:tcW w:w="1372" w:type="dxa"/>
            <w:vAlign w:val="center"/>
          </w:tcPr>
          <w:p w14:paraId="3D313532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1D9C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1FBDC783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6C316BBB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6.说明书中不含有插图</w:t>
            </w:r>
          </w:p>
        </w:tc>
        <w:tc>
          <w:tcPr>
            <w:tcW w:w="1372" w:type="dxa"/>
            <w:vAlign w:val="center"/>
          </w:tcPr>
          <w:p w14:paraId="25F0FEB9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59D3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1413C5C0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1465FFA0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7.说明书中的公式清晰、无乱码，符号和参数含义清楚</w:t>
            </w:r>
          </w:p>
        </w:tc>
        <w:tc>
          <w:tcPr>
            <w:tcW w:w="1372" w:type="dxa"/>
            <w:vAlign w:val="center"/>
          </w:tcPr>
          <w:p w14:paraId="00A06106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55BC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21252FA1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0E20773A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8.说明书中采用的英文简写有本领域公知的明确含义</w:t>
            </w:r>
          </w:p>
        </w:tc>
        <w:tc>
          <w:tcPr>
            <w:tcW w:w="1372" w:type="dxa"/>
            <w:vAlign w:val="center"/>
          </w:tcPr>
          <w:p w14:paraId="4945877F"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3A4D2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7FCC65F0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29F0DCB2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9.说明书应当对发明或者实用新型做出清楚、完整的说明，以所属技术领域的技术人员能够实现为准</w:t>
            </w:r>
          </w:p>
        </w:tc>
        <w:tc>
          <w:tcPr>
            <w:tcW w:w="1372" w:type="dxa"/>
            <w:vAlign w:val="center"/>
          </w:tcPr>
          <w:p w14:paraId="05F1A774"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5E33F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77FCBE6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6B1F8D75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10.无明显多余标点符号、多余空行、多余下划线等</w:t>
            </w:r>
          </w:p>
        </w:tc>
        <w:tc>
          <w:tcPr>
            <w:tcW w:w="1372" w:type="dxa"/>
            <w:vAlign w:val="center"/>
          </w:tcPr>
          <w:p w14:paraId="68E4B350"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6CAE5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 w14:paraId="532ED116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说明书摘要及附图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78A3DC7D"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1.摘要内容为简要说明发明或者实用新型的技术要点，字数不超过300字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最后以句号结尾</w:t>
            </w:r>
          </w:p>
        </w:tc>
        <w:tc>
          <w:tcPr>
            <w:tcW w:w="1372" w:type="dxa"/>
            <w:vAlign w:val="center"/>
          </w:tcPr>
          <w:p w14:paraId="710ADBC9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81AC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7631E5C5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452552C3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2.摘要附图是说明书附图中的一幅且最能说明主要技术特征，而不是对现有技术进行说明的附图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附图应与其他附图能切割，是独立的附图</w:t>
            </w:r>
          </w:p>
        </w:tc>
        <w:tc>
          <w:tcPr>
            <w:tcW w:w="1372" w:type="dxa"/>
            <w:vAlign w:val="center"/>
          </w:tcPr>
          <w:p w14:paraId="163DF3B5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7220E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28E0DA4D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4EECC374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3.摘要中引用附图标记应置于括号内</w:t>
            </w:r>
          </w:p>
        </w:tc>
        <w:tc>
          <w:tcPr>
            <w:tcW w:w="1372" w:type="dxa"/>
            <w:vAlign w:val="center"/>
          </w:tcPr>
          <w:p w14:paraId="61B9EF5B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71028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1CD0D89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0A0F40CD">
            <w:pPr>
              <w:spacing w:line="44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4.摘要内容是本申请的技术领域</w:t>
            </w:r>
          </w:p>
        </w:tc>
        <w:tc>
          <w:tcPr>
            <w:tcW w:w="1372" w:type="dxa"/>
            <w:vAlign w:val="center"/>
          </w:tcPr>
          <w:p w14:paraId="52B3E8D2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779FC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 w14:paraId="2DFB31DE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说明书附图</w:t>
            </w:r>
          </w:p>
        </w:tc>
        <w:tc>
          <w:tcPr>
            <w:tcW w:w="6820" w:type="dxa"/>
            <w:gridSpan w:val="2"/>
            <w:vAlign w:val="center"/>
          </w:tcPr>
          <w:p w14:paraId="2F2DEBE3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1.有多幅附图的，用阿拉伯数字正确编号</w:t>
            </w:r>
          </w:p>
        </w:tc>
        <w:tc>
          <w:tcPr>
            <w:tcW w:w="1372" w:type="dxa"/>
            <w:vAlign w:val="center"/>
          </w:tcPr>
          <w:p w14:paraId="36BDB0CA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915B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2EA88588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 w14:paraId="25D33997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2.说明书文字部分中未提及的附图及附图标记未在附图中出现，附图中未出现的附图标记未在说明书文字部分中提及，申请文件中表示同一组成部分的附图标记一致。</w:t>
            </w:r>
          </w:p>
        </w:tc>
        <w:tc>
          <w:tcPr>
            <w:tcW w:w="1372" w:type="dxa"/>
            <w:vAlign w:val="center"/>
          </w:tcPr>
          <w:p w14:paraId="7DAFA65E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68B53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1564513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 w14:paraId="3ADEE4F0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3.说明书中的附图说明与说明书附图一一对应，说明书中不存在多余的附图编号</w:t>
            </w:r>
          </w:p>
        </w:tc>
        <w:tc>
          <w:tcPr>
            <w:tcW w:w="1372" w:type="dxa"/>
            <w:vAlign w:val="center"/>
          </w:tcPr>
          <w:p w14:paraId="71640242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65441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7E32286E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 w14:paraId="79825BE2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4.附图清晰、符合制图要求</w:t>
            </w:r>
          </w:p>
        </w:tc>
        <w:tc>
          <w:tcPr>
            <w:tcW w:w="1372" w:type="dxa"/>
            <w:vAlign w:val="center"/>
          </w:tcPr>
          <w:p w14:paraId="55947DB6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3C9A2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5EDF7E6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 w14:paraId="6A6EE1ED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5.图号后没有多余的文字注释</w:t>
            </w:r>
          </w:p>
        </w:tc>
        <w:tc>
          <w:tcPr>
            <w:tcW w:w="1372" w:type="dxa"/>
            <w:vAlign w:val="center"/>
          </w:tcPr>
          <w:p w14:paraId="40CD12E0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45AD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2F12315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 w14:paraId="21D1EBB0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6.附图标记及内容不得全是英文</w:t>
            </w:r>
          </w:p>
        </w:tc>
        <w:tc>
          <w:tcPr>
            <w:tcW w:w="1372" w:type="dxa"/>
            <w:vAlign w:val="center"/>
          </w:tcPr>
          <w:p w14:paraId="2E557997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37E5D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 w14:paraId="133F0FB0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委托书</w:t>
            </w:r>
          </w:p>
        </w:tc>
        <w:tc>
          <w:tcPr>
            <w:tcW w:w="6820" w:type="dxa"/>
            <w:gridSpan w:val="2"/>
            <w:vAlign w:val="center"/>
          </w:tcPr>
          <w:p w14:paraId="706FCDE3">
            <w:pPr>
              <w:spacing w:line="440" w:lineRule="exact"/>
              <w:rPr>
                <w:rFonts w:ascii="Times New Roman" w:hAnsi="Times New Roman" w:eastAsia="仿宋" w:cs="Times New Roman"/>
                <w:strike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1.委托书中信息与请求书中一致</w:t>
            </w:r>
          </w:p>
        </w:tc>
        <w:tc>
          <w:tcPr>
            <w:tcW w:w="1372" w:type="dxa"/>
            <w:vAlign w:val="center"/>
          </w:tcPr>
          <w:p w14:paraId="08AD8812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5C6FB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12446D00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 w14:paraId="643F26B7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2.多个委托人时，委托书的填写规范</w:t>
            </w:r>
          </w:p>
        </w:tc>
        <w:tc>
          <w:tcPr>
            <w:tcW w:w="1372" w:type="dxa"/>
            <w:vAlign w:val="center"/>
          </w:tcPr>
          <w:p w14:paraId="05220575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E491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534E0AA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 w14:paraId="38F1604E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3.提交总委的，请提供总委复印件或证明文件</w:t>
            </w:r>
          </w:p>
        </w:tc>
        <w:tc>
          <w:tcPr>
            <w:tcW w:w="1372" w:type="dxa"/>
            <w:vAlign w:val="center"/>
          </w:tcPr>
          <w:p w14:paraId="6EAF86D4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36E3E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 w14:paraId="040FAAAE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分类号</w:t>
            </w:r>
          </w:p>
        </w:tc>
        <w:tc>
          <w:tcPr>
            <w:tcW w:w="6820" w:type="dxa"/>
            <w:gridSpan w:val="2"/>
            <w:vAlign w:val="center"/>
          </w:tcPr>
          <w:p w14:paraId="1D7510FC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1.技术领域在保护中心受理领域范围内</w:t>
            </w:r>
          </w:p>
        </w:tc>
        <w:tc>
          <w:tcPr>
            <w:tcW w:w="1372" w:type="dxa"/>
            <w:vAlign w:val="center"/>
          </w:tcPr>
          <w:p w14:paraId="2449C505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57E2F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3ED5578D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 w14:paraId="36CC67E9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2.主分类号属于保护中心受理范围</w:t>
            </w:r>
          </w:p>
        </w:tc>
        <w:tc>
          <w:tcPr>
            <w:tcW w:w="1372" w:type="dxa"/>
            <w:vAlign w:val="center"/>
          </w:tcPr>
          <w:p w14:paraId="768F6A78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0A6A0BF4"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  <w:bookmarkStart w:id="2" w:name="_Hlk68768873"/>
      <w:r>
        <w:rPr>
          <w:rFonts w:hint="eastAsia" w:ascii="仿宋" w:hAnsi="仿宋" w:eastAsia="仿宋" w:cs="仿宋_GB2312"/>
          <w:sz w:val="32"/>
          <w:szCs w:val="32"/>
        </w:rPr>
        <w:t>注：</w:t>
      </w:r>
    </w:p>
    <w:p w14:paraId="3EA2034D">
      <w:pPr>
        <w:adjustRightInd w:val="0"/>
        <w:snapToGrid w:val="0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请按照自检清单内容逐条仔细核对检查，符合要求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_GB2312"/>
          <w:sz w:val="32"/>
          <w:szCs w:val="32"/>
        </w:rPr>
        <w:t>在“自检结果”一栏打勾。如未提交自检表，将通知申请主体撤回，补充后重新提交。</w:t>
      </w:r>
    </w:p>
    <w:bookmarkEnd w:id="2"/>
    <w:p w14:paraId="0824D3C0"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 w14:paraId="0E896402"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 w14:paraId="407E172B">
      <w:pPr>
        <w:adjustRightInd w:val="0"/>
        <w:snapToGrid w:val="0"/>
        <w:ind w:firstLine="4108" w:firstLineChars="128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自检单位：</w:t>
      </w:r>
    </w:p>
    <w:p w14:paraId="15B980E8">
      <w:pPr>
        <w:adjustRightInd w:val="0"/>
        <w:snapToGrid w:val="0"/>
        <w:ind w:firstLine="4108" w:firstLineChars="128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自检人员姓名：</w:t>
      </w:r>
    </w:p>
    <w:p w14:paraId="6964D713">
      <w:pPr>
        <w:adjustRightInd w:val="0"/>
        <w:snapToGrid w:val="0"/>
        <w:ind w:firstLine="4108" w:firstLineChars="128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自检人员联系方式：</w:t>
      </w:r>
    </w:p>
    <w:p w14:paraId="4CC6162E">
      <w:pPr>
        <w:adjustRightInd w:val="0"/>
        <w:snapToGrid w:val="0"/>
        <w:ind w:firstLine="4108" w:firstLineChars="128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自检日期：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C0399">
    <w:pPr>
      <w:pStyle w:val="4"/>
      <w:pBdr>
        <w:bottom w:val="none" w:color="auto" w:sz="0" w:space="1"/>
      </w:pBdr>
      <w:jc w:val="right"/>
      <w:rPr>
        <w:rFonts w:hint="eastAsia" w:ascii="黑体" w:hAnsi="黑体" w:eastAsia="黑体" w:cs="黑体"/>
        <w:color w:val="auto"/>
        <w:lang w:val="en-US" w:eastAsia="zh-CN"/>
      </w:rPr>
    </w:pPr>
    <w:r>
      <w:rPr>
        <w:rFonts w:hint="eastAsia" w:ascii="黑体" w:hAnsi="黑体" w:eastAsia="黑体" w:cs="黑体"/>
        <w:color w:val="auto"/>
        <w:sz w:val="21"/>
        <w:szCs w:val="21"/>
        <w:lang w:val="en-US" w:eastAsia="zh-CN"/>
      </w:rPr>
      <w:t>2025版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NmJjNGQwMmM2MzZjMWMzMDM3NzdiNzUyMWJjYmMifQ=="/>
  </w:docVars>
  <w:rsids>
    <w:rsidRoot w:val="00666471"/>
    <w:rsid w:val="00050E9D"/>
    <w:rsid w:val="00055D19"/>
    <w:rsid w:val="0008726B"/>
    <w:rsid w:val="00091806"/>
    <w:rsid w:val="000937FE"/>
    <w:rsid w:val="00094187"/>
    <w:rsid w:val="000B1902"/>
    <w:rsid w:val="000B30DB"/>
    <w:rsid w:val="000B4BC9"/>
    <w:rsid w:val="000B7FF0"/>
    <w:rsid w:val="00156DC2"/>
    <w:rsid w:val="00160CB1"/>
    <w:rsid w:val="00172AD8"/>
    <w:rsid w:val="001F6619"/>
    <w:rsid w:val="00270868"/>
    <w:rsid w:val="002861B2"/>
    <w:rsid w:val="00312103"/>
    <w:rsid w:val="00337643"/>
    <w:rsid w:val="0035321B"/>
    <w:rsid w:val="0037534D"/>
    <w:rsid w:val="003B1392"/>
    <w:rsid w:val="003D18AD"/>
    <w:rsid w:val="0041555C"/>
    <w:rsid w:val="00443F05"/>
    <w:rsid w:val="00452F92"/>
    <w:rsid w:val="00464353"/>
    <w:rsid w:val="00473168"/>
    <w:rsid w:val="00495E2C"/>
    <w:rsid w:val="004A4AA3"/>
    <w:rsid w:val="004B5505"/>
    <w:rsid w:val="004F291F"/>
    <w:rsid w:val="004F418E"/>
    <w:rsid w:val="00515A5D"/>
    <w:rsid w:val="005225C8"/>
    <w:rsid w:val="005566A1"/>
    <w:rsid w:val="0055777A"/>
    <w:rsid w:val="0058081E"/>
    <w:rsid w:val="0059026C"/>
    <w:rsid w:val="005966EE"/>
    <w:rsid w:val="005B1409"/>
    <w:rsid w:val="005D33AC"/>
    <w:rsid w:val="00631DBE"/>
    <w:rsid w:val="00666471"/>
    <w:rsid w:val="006C7E04"/>
    <w:rsid w:val="007054B3"/>
    <w:rsid w:val="007227C2"/>
    <w:rsid w:val="00776876"/>
    <w:rsid w:val="00794C13"/>
    <w:rsid w:val="007B4665"/>
    <w:rsid w:val="007F0F2F"/>
    <w:rsid w:val="0083248E"/>
    <w:rsid w:val="00870FD9"/>
    <w:rsid w:val="008D0ECE"/>
    <w:rsid w:val="008D222C"/>
    <w:rsid w:val="008E6500"/>
    <w:rsid w:val="008F6196"/>
    <w:rsid w:val="009044CC"/>
    <w:rsid w:val="00907417"/>
    <w:rsid w:val="00935F4F"/>
    <w:rsid w:val="00944E3A"/>
    <w:rsid w:val="00964E90"/>
    <w:rsid w:val="00980797"/>
    <w:rsid w:val="009E601E"/>
    <w:rsid w:val="009F0615"/>
    <w:rsid w:val="009F70D1"/>
    <w:rsid w:val="00A22B21"/>
    <w:rsid w:val="00A23444"/>
    <w:rsid w:val="00A4445D"/>
    <w:rsid w:val="00A619C0"/>
    <w:rsid w:val="00AA49D3"/>
    <w:rsid w:val="00AA72BD"/>
    <w:rsid w:val="00AE7641"/>
    <w:rsid w:val="00AF4214"/>
    <w:rsid w:val="00B125BA"/>
    <w:rsid w:val="00B472DB"/>
    <w:rsid w:val="00B64DB0"/>
    <w:rsid w:val="00B87F7C"/>
    <w:rsid w:val="00BA1DB8"/>
    <w:rsid w:val="00BA2471"/>
    <w:rsid w:val="00BB7625"/>
    <w:rsid w:val="00BC248F"/>
    <w:rsid w:val="00BD198B"/>
    <w:rsid w:val="00BD296F"/>
    <w:rsid w:val="00BD4EFC"/>
    <w:rsid w:val="00C05754"/>
    <w:rsid w:val="00C2285A"/>
    <w:rsid w:val="00C505AB"/>
    <w:rsid w:val="00C95C31"/>
    <w:rsid w:val="00CA16A6"/>
    <w:rsid w:val="00CA7D85"/>
    <w:rsid w:val="00CF5829"/>
    <w:rsid w:val="00D13366"/>
    <w:rsid w:val="00D336A9"/>
    <w:rsid w:val="00D643B5"/>
    <w:rsid w:val="00D83B13"/>
    <w:rsid w:val="00DA6D07"/>
    <w:rsid w:val="00DD4763"/>
    <w:rsid w:val="00DF097C"/>
    <w:rsid w:val="00DF11AA"/>
    <w:rsid w:val="00E40CA6"/>
    <w:rsid w:val="00E51FC0"/>
    <w:rsid w:val="00E81950"/>
    <w:rsid w:val="00E8639A"/>
    <w:rsid w:val="00E87B74"/>
    <w:rsid w:val="00EA366A"/>
    <w:rsid w:val="00EA3A66"/>
    <w:rsid w:val="00EA5AEC"/>
    <w:rsid w:val="00EB66C2"/>
    <w:rsid w:val="00EE571D"/>
    <w:rsid w:val="00F2389C"/>
    <w:rsid w:val="00F242B5"/>
    <w:rsid w:val="00F557C8"/>
    <w:rsid w:val="00F578B1"/>
    <w:rsid w:val="00F731E6"/>
    <w:rsid w:val="00F865B4"/>
    <w:rsid w:val="00FF58EB"/>
    <w:rsid w:val="02127E8D"/>
    <w:rsid w:val="065E7854"/>
    <w:rsid w:val="15E61842"/>
    <w:rsid w:val="25506006"/>
    <w:rsid w:val="2CA92B11"/>
    <w:rsid w:val="2D04038A"/>
    <w:rsid w:val="361432D6"/>
    <w:rsid w:val="40275F02"/>
    <w:rsid w:val="436F1E00"/>
    <w:rsid w:val="4C230AAC"/>
    <w:rsid w:val="4D7A4936"/>
    <w:rsid w:val="51451F06"/>
    <w:rsid w:val="579E041C"/>
    <w:rsid w:val="57AE7BEF"/>
    <w:rsid w:val="58971FFC"/>
    <w:rsid w:val="593B0E0F"/>
    <w:rsid w:val="5D94086C"/>
    <w:rsid w:val="6787307D"/>
    <w:rsid w:val="67D05A4A"/>
    <w:rsid w:val="6C32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1846</Words>
  <Characters>1926</Characters>
  <Lines>15</Lines>
  <Paragraphs>4</Paragraphs>
  <TotalTime>10</TotalTime>
  <ScaleCrop>false</ScaleCrop>
  <LinksUpToDate>false</LinksUpToDate>
  <CharactersWithSpaces>1937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2021-04-08T01:06:00Z</dcterms:created>
  <dc:creator>WuJR</dc:creator>
  <cp:lastModifiedBy>许愿</cp:lastModifiedBy>
  <cp:lastPrinted>2021-11-26T08:25:00Z</cp:lastPrinted>
  <dcterms:modified xsi:type="dcterms:W3CDTF">2025-03-06T08:44:05Z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07CCB6A576A1441E9D9A74DE0C6856E3_13</vt:lpwstr>
  </property>
  <property fmtid="{D5CDD505-2E9C-101B-9397-08002B2CF9AE}" pid="4" name="KSOTemplateDocerSaveRecord">
    <vt:lpwstr>eyJoZGlkIjoiMjY3OWE3NThmNGMwNDY4NTIwNjc2YTBhOTMzMzI5NTUiLCJ1c2VySWQiOiI0MjM1MzgxNDIifQ==</vt:lpwstr>
  </property>
</Properties>
</file>