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C0DE" w14:textId="1868CE94" w:rsidR="0061121B" w:rsidRDefault="006A4B25" w:rsidP="00444CB9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6A4B25">
        <w:rPr>
          <w:rFonts w:ascii="仿宋_GB2312" w:eastAsia="仿宋_GB2312" w:hAnsi="仿宋_GB2312" w:cs="仿宋_GB2312" w:hint="eastAsia"/>
          <w:sz w:val="44"/>
          <w:szCs w:val="44"/>
        </w:rPr>
        <w:t>地理标志产品征集申报表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276"/>
        <w:gridCol w:w="1780"/>
      </w:tblGrid>
      <w:tr w:rsidR="00444CB9" w14:paraId="78A98DAB" w14:textId="77777777" w:rsidTr="006A4B25">
        <w:tc>
          <w:tcPr>
            <w:tcW w:w="2547" w:type="dxa"/>
          </w:tcPr>
          <w:p w14:paraId="495E62D9" w14:textId="58AEE993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4CB9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693" w:type="dxa"/>
          </w:tcPr>
          <w:p w14:paraId="45030110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4CA1AD" w14:textId="0C18E712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80" w:type="dxa"/>
          </w:tcPr>
          <w:p w14:paraId="59E31BAC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CB9" w14:paraId="436E8DFF" w14:textId="77777777" w:rsidTr="006A4B25">
        <w:tc>
          <w:tcPr>
            <w:tcW w:w="2547" w:type="dxa"/>
          </w:tcPr>
          <w:p w14:paraId="47E90F02" w14:textId="5A38039D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联系人职务</w:t>
            </w:r>
          </w:p>
        </w:tc>
        <w:tc>
          <w:tcPr>
            <w:tcW w:w="2693" w:type="dxa"/>
          </w:tcPr>
          <w:p w14:paraId="52F1A361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15B069" w14:textId="21A5DDF5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80" w:type="dxa"/>
          </w:tcPr>
          <w:p w14:paraId="2A1D5C66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CB9" w14:paraId="39347F6C" w14:textId="77777777" w:rsidTr="006A4B25">
        <w:tc>
          <w:tcPr>
            <w:tcW w:w="2547" w:type="dxa"/>
          </w:tcPr>
          <w:p w14:paraId="75E9D318" w14:textId="0AB3B13A" w:rsidR="00444CB9" w:rsidRDefault="006A4B25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地理标志产品</w:t>
            </w:r>
            <w:r w:rsidR="00444CB9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749" w:type="dxa"/>
            <w:gridSpan w:val="3"/>
          </w:tcPr>
          <w:p w14:paraId="5E8F441A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CB9" w14:paraId="4A77223B" w14:textId="77777777" w:rsidTr="00A675E7">
        <w:tc>
          <w:tcPr>
            <w:tcW w:w="8296" w:type="dxa"/>
            <w:gridSpan w:val="4"/>
          </w:tcPr>
          <w:p w14:paraId="150DB8CC" w14:textId="71E7FCEB" w:rsidR="00444CB9" w:rsidRPr="00444CB9" w:rsidRDefault="00444CB9" w:rsidP="00444CB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一、公司简介（3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字内）：</w:t>
            </w:r>
          </w:p>
        </w:tc>
      </w:tr>
      <w:tr w:rsidR="00444CB9" w14:paraId="021A74D1" w14:textId="77777777" w:rsidTr="008E5CB1">
        <w:trPr>
          <w:trHeight w:val="2526"/>
        </w:trPr>
        <w:tc>
          <w:tcPr>
            <w:tcW w:w="8296" w:type="dxa"/>
            <w:gridSpan w:val="4"/>
          </w:tcPr>
          <w:p w14:paraId="012EF931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CB9" w14:paraId="5CA0CC10" w14:textId="77777777" w:rsidTr="00506D7A">
        <w:tc>
          <w:tcPr>
            <w:tcW w:w="8296" w:type="dxa"/>
            <w:gridSpan w:val="4"/>
          </w:tcPr>
          <w:p w14:paraId="3AB21372" w14:textId="1D43DE1B" w:rsidR="00444CB9" w:rsidRPr="00444CB9" w:rsidRDefault="00444CB9" w:rsidP="00444C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</w:t>
            </w:r>
            <w:r w:rsidR="006A4B25">
              <w:rPr>
                <w:rFonts w:ascii="仿宋_GB2312" w:eastAsia="仿宋_GB2312" w:hint="eastAsia"/>
                <w:sz w:val="28"/>
                <w:szCs w:val="28"/>
              </w:rPr>
              <w:t>地理标志产品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介绍（1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字内）：</w:t>
            </w:r>
          </w:p>
        </w:tc>
      </w:tr>
      <w:tr w:rsidR="00444CB9" w14:paraId="66747FE7" w14:textId="77777777" w:rsidTr="00871285">
        <w:trPr>
          <w:trHeight w:val="6330"/>
        </w:trPr>
        <w:tc>
          <w:tcPr>
            <w:tcW w:w="8296" w:type="dxa"/>
            <w:gridSpan w:val="4"/>
          </w:tcPr>
          <w:p w14:paraId="7104F694" w14:textId="77777777" w:rsidR="00444CB9" w:rsidRPr="00444CB9" w:rsidRDefault="00444CB9" w:rsidP="00444C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CB9" w14:paraId="6C0ED0DF" w14:textId="77777777" w:rsidTr="00E10881">
        <w:tc>
          <w:tcPr>
            <w:tcW w:w="8296" w:type="dxa"/>
            <w:gridSpan w:val="4"/>
          </w:tcPr>
          <w:p w14:paraId="4496E653" w14:textId="6E084172" w:rsidR="00444CB9" w:rsidRPr="00444CB9" w:rsidRDefault="00444CB9" w:rsidP="00444CB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  <w:r w:rsidR="006A4B25">
              <w:rPr>
                <w:rFonts w:ascii="仿宋_GB2312" w:eastAsia="仿宋_GB2312" w:hint="eastAsia"/>
                <w:sz w:val="28"/>
                <w:szCs w:val="28"/>
              </w:rPr>
              <w:t>地理标志产品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图片或视频与征集申</w:t>
            </w:r>
            <w:r w:rsidR="006A4B25"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表一同提交</w:t>
            </w:r>
          </w:p>
        </w:tc>
      </w:tr>
    </w:tbl>
    <w:p w14:paraId="268049AA" w14:textId="77777777" w:rsidR="00444CB9" w:rsidRPr="00444CB9" w:rsidRDefault="00444CB9" w:rsidP="00444CB9">
      <w:pPr>
        <w:jc w:val="center"/>
        <w:rPr>
          <w:rFonts w:ascii="仿宋_GB2312" w:eastAsia="仿宋_GB2312"/>
          <w:sz w:val="44"/>
          <w:szCs w:val="44"/>
        </w:rPr>
      </w:pPr>
    </w:p>
    <w:sectPr w:rsidR="00444CB9" w:rsidRPr="0044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2E89" w14:textId="77777777" w:rsidR="00AB3530" w:rsidRDefault="00AB3530" w:rsidP="00444CB9">
      <w:r>
        <w:separator/>
      </w:r>
    </w:p>
  </w:endnote>
  <w:endnote w:type="continuationSeparator" w:id="0">
    <w:p w14:paraId="2D4ADE3F" w14:textId="77777777" w:rsidR="00AB3530" w:rsidRDefault="00AB3530" w:rsidP="004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5648" w14:textId="77777777" w:rsidR="00AB3530" w:rsidRDefault="00AB3530" w:rsidP="00444CB9">
      <w:r>
        <w:separator/>
      </w:r>
    </w:p>
  </w:footnote>
  <w:footnote w:type="continuationSeparator" w:id="0">
    <w:p w14:paraId="1F00E351" w14:textId="77777777" w:rsidR="00AB3530" w:rsidRDefault="00AB3530" w:rsidP="004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9"/>
    <w:rsid w:val="001D1ACD"/>
    <w:rsid w:val="00444CB9"/>
    <w:rsid w:val="004A69C9"/>
    <w:rsid w:val="006A4B25"/>
    <w:rsid w:val="00AB3530"/>
    <w:rsid w:val="00CA1447"/>
    <w:rsid w:val="00E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A446"/>
  <w15:chartTrackingRefBased/>
  <w15:docId w15:val="{B15CA1E1-40D2-4D66-8490-B6BF48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CB9"/>
    <w:rPr>
      <w:sz w:val="18"/>
      <w:szCs w:val="18"/>
    </w:rPr>
  </w:style>
  <w:style w:type="table" w:styleId="a7">
    <w:name w:val="Table Grid"/>
    <w:basedOn w:val="a1"/>
    <w:uiPriority w:val="39"/>
    <w:rsid w:val="004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x688</dc:creator>
  <cp:keywords/>
  <dc:description/>
  <cp:lastModifiedBy>x688</cp:lastModifiedBy>
  <cp:revision>3</cp:revision>
  <dcterms:created xsi:type="dcterms:W3CDTF">2022-11-15T05:37:00Z</dcterms:created>
  <dcterms:modified xsi:type="dcterms:W3CDTF">2022-11-15T05:49:00Z</dcterms:modified>
</cp:coreProperties>
</file>